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96" w:rsidRDefault="00844496" w:rsidP="00844496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31» марта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844496" w:rsidRDefault="00844496" w:rsidP="0084449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44496" w:rsidRPr="00E7752D" w:rsidRDefault="00844496" w:rsidP="00844496">
      <w:pPr>
        <w:autoSpaceDE w:val="0"/>
        <w:autoSpaceDN w:val="0"/>
        <w:adjustRightInd w:val="0"/>
        <w:spacing w:line="276" w:lineRule="auto"/>
        <w:jc w:val="both"/>
        <w:outlineLvl w:val="1"/>
        <w:rPr>
          <w:rStyle w:val="a7"/>
          <w:b w:val="0"/>
        </w:rPr>
      </w:pPr>
      <w:r w:rsidRPr="00E7752D">
        <w:rPr>
          <w:b/>
        </w:rPr>
        <w:t xml:space="preserve">Решили: </w:t>
      </w:r>
      <w:r w:rsidRPr="00E7752D">
        <w:t xml:space="preserve">делегировать Посохина Михаила Михайловича на Окружную конференцию саморегулируемых организаций, основанных на членстве лиц, выполняющих инженерные изыскания, и  саморегулируемых организаций, основанных на членстве лиц, осуществляющих подготовку проектной документации, зарегистрированных в </w:t>
      </w:r>
      <w:proofErr w:type="gramStart"/>
      <w:r w:rsidRPr="00E7752D">
        <w:t>г</w:t>
      </w:r>
      <w:proofErr w:type="gramEnd"/>
      <w:r w:rsidRPr="00E7752D">
        <w:t>. Москве, 13 апреля 2017 года с правом решающего голоса по всем вопросам повестки дня</w:t>
      </w:r>
      <w:r w:rsidRPr="00E7752D">
        <w:rPr>
          <w:rStyle w:val="a7"/>
          <w:b w:val="0"/>
        </w:rPr>
        <w:t>.</w:t>
      </w:r>
    </w:p>
    <w:p w:rsidR="00844496" w:rsidRPr="00E7752D" w:rsidRDefault="00844496" w:rsidP="00844496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</w:p>
    <w:p w:rsidR="00844496" w:rsidRPr="00E7752D" w:rsidRDefault="00844496" w:rsidP="00844496">
      <w:pPr>
        <w:spacing w:line="276" w:lineRule="auto"/>
        <w:jc w:val="both"/>
        <w:rPr>
          <w:color w:val="000000"/>
        </w:rPr>
      </w:pPr>
      <w:r w:rsidRPr="00E7752D">
        <w:rPr>
          <w:b/>
          <w:color w:val="000000"/>
        </w:rPr>
        <w:t>Решили:</w:t>
      </w:r>
      <w:r w:rsidRPr="00E7752D">
        <w:t xml:space="preserve"> применить такую меру дисциплинарного воздействия, как прекращение действия </w:t>
      </w:r>
      <w:r w:rsidRPr="00E7752D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E7752D">
        <w:rPr>
          <w:color w:val="000000"/>
        </w:rPr>
        <w:t>свидетельства</w:t>
      </w:r>
      <w:proofErr w:type="gramEnd"/>
      <w:r w:rsidRPr="00E7752D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844496" w:rsidRPr="00E7752D" w:rsidRDefault="00844496" w:rsidP="00844496">
      <w:pPr>
        <w:pStyle w:val="a4"/>
        <w:numPr>
          <w:ilvl w:val="0"/>
          <w:numId w:val="250"/>
        </w:numPr>
        <w:spacing w:after="200" w:line="276" w:lineRule="auto"/>
        <w:jc w:val="both"/>
        <w:rPr>
          <w:rFonts w:ascii="Verdana" w:hAnsi="Verdana"/>
          <w:color w:val="000000"/>
        </w:rPr>
      </w:pPr>
      <w:r w:rsidRPr="00E7752D">
        <w:rPr>
          <w:color w:val="000000"/>
        </w:rPr>
        <w:t xml:space="preserve">Общество с ограниченной ответственностью «Проект» ИНН 6671035267– в отношении всех видов работ указанных в выданном Ассоциацией свидетельстве о допуске. </w:t>
      </w:r>
    </w:p>
    <w:p w:rsidR="00F15937" w:rsidRPr="00E34C79" w:rsidRDefault="00F15937" w:rsidP="00E34C79"/>
    <w:sectPr w:rsidR="00F15937" w:rsidRPr="00E34C79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4E38"/>
    <w:rsid w:val="0041535D"/>
    <w:rsid w:val="00417A1C"/>
    <w:rsid w:val="0042116B"/>
    <w:rsid w:val="00422B0F"/>
    <w:rsid w:val="0042363B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2018-05-14T10:04:00Z</dcterms:created>
  <dcterms:modified xsi:type="dcterms:W3CDTF">2018-05-14T10:05:00Z</dcterms:modified>
</cp:coreProperties>
</file>